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28E4" w14:textId="77777777" w:rsidR="00807F1D" w:rsidRDefault="001D4774" w:rsidP="00807F1D">
      <w:pPr>
        <w:rPr>
          <w:rFonts w:ascii="Arial" w:hAnsi="Arial" w:cs="Arial"/>
          <w:b/>
          <w:u w:val="single"/>
          <w:lang w:val="el-GR"/>
        </w:rPr>
      </w:pPr>
      <w:r w:rsidRPr="00CD7C4A">
        <w:rPr>
          <w:noProof/>
        </w:rPr>
        <w:drawing>
          <wp:inline distT="0" distB="0" distL="0" distR="0" wp14:anchorId="3D5D995D" wp14:editId="4AD1624C">
            <wp:extent cx="2447925" cy="476250"/>
            <wp:effectExtent l="0" t="0" r="9525" b="0"/>
            <wp:docPr id="409146006" name="Picture 1" descr="A blue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text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8DAD" w14:textId="0461F879" w:rsidR="00871866" w:rsidRPr="009174D8" w:rsidRDefault="00871866" w:rsidP="00F13B10">
      <w:pPr>
        <w:spacing w:before="252"/>
        <w:ind w:firstLine="576"/>
        <w:rPr>
          <w:rFonts w:ascii="Arial" w:hAnsi="Arial" w:cs="Arial"/>
          <w:b/>
          <w:color w:val="000000"/>
          <w:spacing w:val="6"/>
          <w:sz w:val="22"/>
          <w:szCs w:val="22"/>
          <w:lang w:val="el-GR"/>
        </w:rPr>
      </w:pPr>
    </w:p>
    <w:p w14:paraId="7E2518F2" w14:textId="77777777" w:rsidR="00871866" w:rsidRPr="00555D2A" w:rsidRDefault="00F0110F" w:rsidP="00F0110F">
      <w:pPr>
        <w:spacing w:before="252"/>
        <w:jc w:val="right"/>
        <w:rPr>
          <w:rFonts w:ascii="Arial" w:hAnsi="Arial" w:cs="Arial"/>
          <w:bCs/>
          <w:lang w:val="el-GR"/>
        </w:rPr>
      </w:pPr>
      <w:r w:rsidRPr="00555D2A">
        <w:rPr>
          <w:rFonts w:ascii="Arial" w:hAnsi="Arial" w:cs="Arial"/>
          <w:bCs/>
          <w:lang w:val="el-GR"/>
        </w:rPr>
        <w:t xml:space="preserve">         </w:t>
      </w:r>
      <w:proofErr w:type="spellStart"/>
      <w:r w:rsidRPr="00555D2A">
        <w:rPr>
          <w:rFonts w:ascii="Arial" w:hAnsi="Arial" w:cs="Arial"/>
          <w:bCs/>
          <w:lang w:val="el-GR"/>
        </w:rPr>
        <w:t>Αρ</w:t>
      </w:r>
      <w:proofErr w:type="spellEnd"/>
      <w:r w:rsidRPr="00555D2A">
        <w:rPr>
          <w:rFonts w:ascii="Arial" w:hAnsi="Arial" w:cs="Arial"/>
          <w:bCs/>
          <w:lang w:val="el-GR"/>
        </w:rPr>
        <w:t xml:space="preserve">. Υποβολής Αίτησης: ……………  </w:t>
      </w:r>
    </w:p>
    <w:p w14:paraId="1C3340CC" w14:textId="4F3FD929" w:rsidR="006D4813" w:rsidRPr="00555D2A" w:rsidRDefault="00F0110F" w:rsidP="00555D2A">
      <w:pPr>
        <w:spacing w:before="252"/>
        <w:jc w:val="right"/>
        <w:rPr>
          <w:rFonts w:ascii="Arial" w:hAnsi="Arial" w:cs="Arial"/>
          <w:bCs/>
          <w:lang w:val="el-GR"/>
        </w:rPr>
      </w:pPr>
      <w:r w:rsidRPr="00555D2A">
        <w:rPr>
          <w:rFonts w:ascii="Arial" w:hAnsi="Arial" w:cs="Arial"/>
          <w:bCs/>
          <w:lang w:val="el-GR"/>
        </w:rPr>
        <w:t xml:space="preserve">    </w:t>
      </w:r>
    </w:p>
    <w:p w14:paraId="0ABCC709" w14:textId="44384D96" w:rsidR="00F0110F" w:rsidRDefault="00871866" w:rsidP="00F13B10">
      <w:pPr>
        <w:jc w:val="center"/>
        <w:rPr>
          <w:rFonts w:ascii="Arial" w:hAnsi="Arial" w:cs="Arial"/>
          <w:b/>
          <w:u w:val="single"/>
          <w:lang w:val="el-GR"/>
        </w:rPr>
      </w:pPr>
      <w:r w:rsidRPr="00555D2A">
        <w:rPr>
          <w:rFonts w:ascii="Arial" w:hAnsi="Arial" w:cs="Arial"/>
          <w:b/>
          <w:lang w:val="el-GR"/>
        </w:rPr>
        <w:t xml:space="preserve">ΑΙΤΗΣΗ </w:t>
      </w:r>
      <w:r w:rsidRPr="00555D2A">
        <w:rPr>
          <w:rFonts w:ascii="Arial" w:hAnsi="Arial" w:cs="Arial"/>
          <w:b/>
          <w:lang w:val="en-US"/>
        </w:rPr>
        <w:t>A</w:t>
      </w:r>
      <w:r w:rsidRPr="00555D2A">
        <w:rPr>
          <w:rFonts w:ascii="Arial" w:hAnsi="Arial" w:cs="Arial"/>
          <w:b/>
          <w:lang w:val="el-GR"/>
        </w:rPr>
        <w:t>ΠΑΣΧΟΛΗΣΗΣ ΕΠΟΧΙΚΩΝ ΩΡΟΜΙΣΘΙΩΝ ΕΡΓΑΤΩΝ ΠΑΡΑΛΙΑΣ ΟΡΙΣΜΕΝΟΥ ΧΡΟΝΟΥ ΣΤΟ ΔΗΜΟ ΚΟΥΡΙΟΥ</w:t>
      </w:r>
    </w:p>
    <w:p w14:paraId="47218252" w14:textId="77777777" w:rsidR="00F13B10" w:rsidRPr="00F13B10" w:rsidRDefault="00F13B10" w:rsidP="00F13B10">
      <w:pPr>
        <w:jc w:val="center"/>
        <w:rPr>
          <w:rFonts w:ascii="Arial" w:hAnsi="Arial" w:cs="Arial"/>
          <w:b/>
          <w:u w:val="single"/>
          <w:lang w:val="el-GR"/>
        </w:rPr>
      </w:pPr>
    </w:p>
    <w:p w14:paraId="072C6D2E" w14:textId="2D708ABA" w:rsidR="00F0110F" w:rsidRPr="00555D2A" w:rsidRDefault="00F0110F" w:rsidP="00F0110F">
      <w:pPr>
        <w:spacing w:line="360" w:lineRule="auto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>Ονοματεπώνυμο   …………………………………………………………....…………………</w:t>
      </w:r>
      <w:r w:rsidR="00871866" w:rsidRPr="00555D2A">
        <w:rPr>
          <w:rFonts w:ascii="Arial" w:hAnsi="Arial" w:cs="Arial"/>
          <w:lang w:val="el-GR"/>
        </w:rPr>
        <w:t>…</w:t>
      </w:r>
    </w:p>
    <w:p w14:paraId="4591BCDE" w14:textId="77777777" w:rsidR="00F13B10" w:rsidRDefault="00F13B10" w:rsidP="00F0110F">
      <w:pPr>
        <w:spacing w:line="360" w:lineRule="auto"/>
        <w:rPr>
          <w:rFonts w:ascii="Arial" w:hAnsi="Arial" w:cs="Arial"/>
          <w:lang w:val="el-GR"/>
        </w:rPr>
      </w:pPr>
    </w:p>
    <w:p w14:paraId="1998C192" w14:textId="19AAB941" w:rsidR="00F0110F" w:rsidRPr="00555D2A" w:rsidRDefault="00F0110F" w:rsidP="00F0110F">
      <w:pPr>
        <w:spacing w:line="360" w:lineRule="auto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n-US"/>
        </w:rPr>
        <w:t>A</w:t>
      </w:r>
      <w:r w:rsidRPr="00555D2A">
        <w:rPr>
          <w:rFonts w:ascii="Arial" w:hAnsi="Arial" w:cs="Arial"/>
          <w:lang w:val="el-GR"/>
        </w:rPr>
        <w:t xml:space="preserve">ρ. Δελτίου </w:t>
      </w:r>
      <w:r w:rsidR="006D4813" w:rsidRPr="00555D2A">
        <w:rPr>
          <w:rFonts w:ascii="Arial" w:hAnsi="Arial" w:cs="Arial"/>
          <w:lang w:val="el-GR"/>
        </w:rPr>
        <w:t>Ταυτότητας …</w:t>
      </w:r>
      <w:r w:rsidRPr="00555D2A">
        <w:rPr>
          <w:rFonts w:ascii="Arial" w:hAnsi="Arial" w:cs="Arial"/>
          <w:lang w:val="el-GR"/>
        </w:rPr>
        <w:t>…………………………………………………</w:t>
      </w:r>
      <w:proofErr w:type="gramStart"/>
      <w:r w:rsidRPr="00555D2A">
        <w:rPr>
          <w:rFonts w:ascii="Arial" w:hAnsi="Arial" w:cs="Arial"/>
          <w:lang w:val="el-GR"/>
        </w:rPr>
        <w:t>…..</w:t>
      </w:r>
      <w:proofErr w:type="gramEnd"/>
      <w:r w:rsidRPr="00555D2A">
        <w:rPr>
          <w:rFonts w:ascii="Arial" w:hAnsi="Arial" w:cs="Arial"/>
          <w:lang w:val="el-GR"/>
        </w:rPr>
        <w:t>……………</w:t>
      </w:r>
      <w:r w:rsidR="00871866" w:rsidRPr="00555D2A">
        <w:rPr>
          <w:rFonts w:ascii="Arial" w:hAnsi="Arial" w:cs="Arial"/>
          <w:lang w:val="el-GR"/>
        </w:rPr>
        <w:t>…...</w:t>
      </w:r>
    </w:p>
    <w:p w14:paraId="1446C453" w14:textId="77777777" w:rsidR="00F0110F" w:rsidRPr="00555D2A" w:rsidRDefault="00F0110F" w:rsidP="00F0110F">
      <w:pPr>
        <w:spacing w:line="360" w:lineRule="auto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 xml:space="preserve"> </w:t>
      </w:r>
    </w:p>
    <w:p w14:paraId="79E66629" w14:textId="06139F87" w:rsidR="00F0110F" w:rsidRPr="00555D2A" w:rsidRDefault="00F0110F" w:rsidP="00F0110F">
      <w:pPr>
        <w:spacing w:line="360" w:lineRule="auto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>Ημερομηνία Γέννησης  …………………………………………….……………………………</w:t>
      </w:r>
      <w:r w:rsidR="00871866" w:rsidRPr="00555D2A">
        <w:rPr>
          <w:rFonts w:ascii="Arial" w:hAnsi="Arial" w:cs="Arial"/>
          <w:lang w:val="el-GR"/>
        </w:rPr>
        <w:t>…</w:t>
      </w:r>
    </w:p>
    <w:p w14:paraId="16EA3413" w14:textId="77777777" w:rsidR="00F0110F" w:rsidRPr="00555D2A" w:rsidRDefault="00F0110F" w:rsidP="00F0110F">
      <w:pPr>
        <w:rPr>
          <w:rFonts w:ascii="Arial" w:hAnsi="Arial" w:cs="Arial"/>
          <w:lang w:val="el-GR"/>
        </w:rPr>
      </w:pPr>
    </w:p>
    <w:p w14:paraId="71AA8114" w14:textId="39DBB856" w:rsidR="00F0110F" w:rsidRPr="00555D2A" w:rsidRDefault="00F0110F" w:rsidP="00F0110F">
      <w:pPr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>Διεύθυνση</w:t>
      </w:r>
      <w:r w:rsidR="00871866" w:rsidRPr="00555D2A">
        <w:rPr>
          <w:rFonts w:ascii="Arial" w:hAnsi="Arial" w:cs="Arial"/>
          <w:lang w:val="el-GR"/>
        </w:rPr>
        <w:t xml:space="preserve"> </w:t>
      </w:r>
      <w:r w:rsidRPr="00555D2A">
        <w:rPr>
          <w:rFonts w:ascii="Arial" w:hAnsi="Arial" w:cs="Arial"/>
          <w:lang w:val="el-GR"/>
        </w:rPr>
        <w:t>……………………………………………………………………..……………..……</w:t>
      </w:r>
      <w:r w:rsidR="00871866" w:rsidRPr="00555D2A">
        <w:rPr>
          <w:rFonts w:ascii="Arial" w:hAnsi="Arial" w:cs="Arial"/>
          <w:lang w:val="el-GR"/>
        </w:rPr>
        <w:t>.</w:t>
      </w:r>
    </w:p>
    <w:p w14:paraId="3526D5BA" w14:textId="77777777" w:rsidR="00F0110F" w:rsidRPr="00555D2A" w:rsidRDefault="00F0110F" w:rsidP="00F0110F">
      <w:pPr>
        <w:rPr>
          <w:rFonts w:ascii="Arial" w:hAnsi="Arial" w:cs="Arial"/>
          <w:lang w:val="el-GR"/>
        </w:rPr>
      </w:pPr>
    </w:p>
    <w:p w14:paraId="2DE204FB" w14:textId="77777777" w:rsidR="00F0110F" w:rsidRPr="00555D2A" w:rsidRDefault="00F0110F" w:rsidP="00F0110F">
      <w:pPr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ab/>
        <w:t xml:space="preserve">    …………………………………………………………..………………………..……..</w:t>
      </w:r>
    </w:p>
    <w:p w14:paraId="52E5E4CE" w14:textId="77777777" w:rsidR="00F0110F" w:rsidRPr="00555D2A" w:rsidRDefault="00F0110F" w:rsidP="00F0110F">
      <w:pPr>
        <w:rPr>
          <w:rFonts w:ascii="Arial" w:hAnsi="Arial" w:cs="Arial"/>
          <w:lang w:val="el-GR"/>
        </w:rPr>
      </w:pPr>
    </w:p>
    <w:p w14:paraId="58878196" w14:textId="6DDCC19E" w:rsidR="00F0110F" w:rsidRPr="00555D2A" w:rsidRDefault="00F0110F" w:rsidP="00F0110F">
      <w:pPr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>Τηλέφωνο  Επικοινωνίας    …………………………………………………..………….….…</w:t>
      </w:r>
      <w:r w:rsidR="00871866" w:rsidRPr="00555D2A">
        <w:rPr>
          <w:rFonts w:ascii="Arial" w:hAnsi="Arial" w:cs="Arial"/>
          <w:lang w:val="el-GR"/>
        </w:rPr>
        <w:t>…</w:t>
      </w:r>
    </w:p>
    <w:p w14:paraId="32EC094D" w14:textId="03076AB7" w:rsidR="00871866" w:rsidRPr="00555D2A" w:rsidRDefault="00871866" w:rsidP="00871866">
      <w:pPr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br/>
      </w:r>
      <w:r w:rsidRPr="00555D2A">
        <w:rPr>
          <w:rFonts w:ascii="Arial" w:hAnsi="Arial" w:cs="Arial"/>
          <w:lang w:val="en-US"/>
        </w:rPr>
        <w:t>email</w:t>
      </w:r>
      <w:r w:rsidRPr="00555D2A">
        <w:rPr>
          <w:rFonts w:ascii="Arial" w:hAnsi="Arial" w:cs="Arial"/>
          <w:lang w:val="el-GR"/>
        </w:rPr>
        <w:t xml:space="preserve"> ………………………………………………………</w:t>
      </w:r>
      <w:proofErr w:type="gramStart"/>
      <w:r w:rsidRPr="00555D2A">
        <w:rPr>
          <w:rFonts w:ascii="Arial" w:hAnsi="Arial" w:cs="Arial"/>
          <w:lang w:val="el-GR"/>
        </w:rPr>
        <w:t>…..</w:t>
      </w:r>
      <w:proofErr w:type="gramEnd"/>
      <w:r w:rsidRPr="00555D2A">
        <w:rPr>
          <w:rFonts w:ascii="Arial" w:hAnsi="Arial" w:cs="Arial"/>
          <w:lang w:val="el-GR"/>
        </w:rPr>
        <w:t>……………………</w:t>
      </w:r>
      <w:proofErr w:type="gramStart"/>
      <w:r w:rsidRPr="00555D2A">
        <w:rPr>
          <w:rFonts w:ascii="Arial" w:hAnsi="Arial" w:cs="Arial"/>
          <w:lang w:val="el-GR"/>
        </w:rPr>
        <w:t>…..</w:t>
      </w:r>
      <w:proofErr w:type="gramEnd"/>
      <w:r w:rsidRPr="00555D2A">
        <w:rPr>
          <w:rFonts w:ascii="Arial" w:hAnsi="Arial" w:cs="Arial"/>
          <w:lang w:val="el-GR"/>
        </w:rPr>
        <w:t>………</w:t>
      </w:r>
      <w:proofErr w:type="gramStart"/>
      <w:r w:rsidRPr="00555D2A">
        <w:rPr>
          <w:rFonts w:ascii="Arial" w:hAnsi="Arial" w:cs="Arial"/>
          <w:lang w:val="el-GR"/>
        </w:rPr>
        <w:t>…..</w:t>
      </w:r>
      <w:proofErr w:type="gramEnd"/>
    </w:p>
    <w:p w14:paraId="5F5BAFB1" w14:textId="77777777" w:rsidR="00F13B10" w:rsidRDefault="00F13B10" w:rsidP="00F0110F">
      <w:pPr>
        <w:spacing w:line="480" w:lineRule="auto"/>
        <w:rPr>
          <w:rFonts w:ascii="Arial" w:hAnsi="Arial" w:cs="Arial"/>
          <w:lang w:val="el-GR"/>
        </w:rPr>
      </w:pPr>
    </w:p>
    <w:p w14:paraId="371F3043" w14:textId="4E95AEB2" w:rsidR="00F0110F" w:rsidRPr="00555D2A" w:rsidRDefault="00F0110F" w:rsidP="00F0110F">
      <w:pPr>
        <w:spacing w:line="480" w:lineRule="auto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>Προηγούμενο Επάγγελμα: ……………………………………………………………………..</w:t>
      </w:r>
    </w:p>
    <w:p w14:paraId="18C3DF30" w14:textId="77777777" w:rsidR="0034767F" w:rsidRPr="00555D2A" w:rsidRDefault="0034767F" w:rsidP="00F0110F">
      <w:pPr>
        <w:spacing w:line="480" w:lineRule="auto"/>
        <w:rPr>
          <w:rFonts w:ascii="Arial" w:hAnsi="Arial" w:cs="Arial"/>
          <w:lang w:val="el-GR"/>
        </w:rPr>
      </w:pPr>
    </w:p>
    <w:p w14:paraId="629D4215" w14:textId="45FD0C33" w:rsidR="00555D2A" w:rsidRPr="00555D2A" w:rsidRDefault="00C02C7C" w:rsidP="00555D2A">
      <w:pPr>
        <w:ind w:left="5760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>……………………………</w:t>
      </w:r>
    </w:p>
    <w:p w14:paraId="4A00A039" w14:textId="77777777" w:rsidR="00C02C7C" w:rsidRPr="00555D2A" w:rsidRDefault="00C02C7C" w:rsidP="00C02C7C">
      <w:pPr>
        <w:ind w:left="5760"/>
        <w:rPr>
          <w:rFonts w:ascii="Arial" w:hAnsi="Arial" w:cs="Arial"/>
          <w:lang w:val="el-GR"/>
        </w:rPr>
      </w:pPr>
      <w:r w:rsidRPr="00555D2A">
        <w:rPr>
          <w:rFonts w:ascii="Arial" w:hAnsi="Arial" w:cs="Arial"/>
          <w:lang w:val="el-GR"/>
        </w:rPr>
        <w:t xml:space="preserve">(υπογραφή </w:t>
      </w:r>
      <w:proofErr w:type="spellStart"/>
      <w:r w:rsidRPr="00555D2A">
        <w:rPr>
          <w:rFonts w:ascii="Arial" w:hAnsi="Arial" w:cs="Arial"/>
          <w:lang w:val="el-GR"/>
        </w:rPr>
        <w:t>αιτήτριας</w:t>
      </w:r>
      <w:proofErr w:type="spellEnd"/>
      <w:r w:rsidRPr="00555D2A">
        <w:rPr>
          <w:rFonts w:ascii="Arial" w:hAnsi="Arial" w:cs="Arial"/>
          <w:lang w:val="el-GR"/>
        </w:rPr>
        <w:t>/τη)</w:t>
      </w:r>
    </w:p>
    <w:p w14:paraId="7211527F" w14:textId="77777777" w:rsidR="00555D2A" w:rsidRPr="000D04DD" w:rsidRDefault="00555D2A" w:rsidP="001D4774">
      <w:pPr>
        <w:rPr>
          <w:rFonts w:ascii="Arial" w:hAnsi="Arial" w:cs="Arial"/>
          <w:u w:val="single"/>
          <w:lang w:val="el-GR"/>
        </w:rPr>
      </w:pPr>
    </w:p>
    <w:p w14:paraId="0366B5F7" w14:textId="69FB8B06" w:rsidR="001D4774" w:rsidRPr="000D04DD" w:rsidRDefault="001D4774" w:rsidP="001D4774">
      <w:pPr>
        <w:rPr>
          <w:rFonts w:ascii="Arial" w:hAnsi="Arial" w:cs="Arial"/>
          <w:u w:val="single"/>
          <w:lang w:val="el-GR"/>
        </w:rPr>
      </w:pPr>
      <w:r w:rsidRPr="000D04DD">
        <w:rPr>
          <w:rFonts w:ascii="Arial" w:hAnsi="Arial" w:cs="Arial"/>
          <w:u w:val="single"/>
          <w:lang w:val="el-GR"/>
        </w:rPr>
        <w:t xml:space="preserve">Απαραίτητα πιστοποιητικά  (Να επισυναφθούν </w:t>
      </w:r>
      <w:r w:rsidRPr="000D04DD">
        <w:rPr>
          <w:rFonts w:ascii="Arial" w:hAnsi="Arial" w:cs="Arial"/>
          <w:b/>
          <w:bCs/>
          <w:u w:val="single"/>
          <w:lang w:val="el-GR"/>
        </w:rPr>
        <w:t>αντίγραφα</w:t>
      </w:r>
      <w:r w:rsidRPr="000D04DD">
        <w:rPr>
          <w:rFonts w:ascii="Arial" w:hAnsi="Arial" w:cs="Arial"/>
          <w:u w:val="single"/>
          <w:lang w:val="el-GR"/>
        </w:rPr>
        <w:t>):</w:t>
      </w:r>
    </w:p>
    <w:p w14:paraId="165F6CD2" w14:textId="77777777" w:rsidR="001D4774" w:rsidRPr="000D04DD" w:rsidRDefault="001D4774" w:rsidP="001D4774">
      <w:pPr>
        <w:rPr>
          <w:rFonts w:ascii="Arial" w:hAnsi="Arial" w:cs="Arial"/>
          <w:u w:val="single"/>
          <w:lang w:val="el-GR"/>
        </w:rPr>
      </w:pPr>
    </w:p>
    <w:p w14:paraId="65DE6E95" w14:textId="77777777" w:rsidR="001D4774" w:rsidRPr="000D04DD" w:rsidRDefault="001D4774" w:rsidP="001D477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 w:rsidRPr="000D04DD">
        <w:rPr>
          <w:rFonts w:ascii="Arial" w:hAnsi="Arial" w:cs="Arial"/>
          <w:color w:val="000000"/>
          <w:lang w:val="el-GR"/>
        </w:rPr>
        <w:t>Έγγραφο ταυτοποίησης (ταυτότητα ή διαβατήριο ή πιστοποιητικό γέννησης)</w:t>
      </w:r>
    </w:p>
    <w:p w14:paraId="2145301C" w14:textId="77777777" w:rsidR="001D4774" w:rsidRPr="000D04DD" w:rsidRDefault="001D4774" w:rsidP="001D4774">
      <w:pPr>
        <w:rPr>
          <w:rFonts w:ascii="Arial" w:hAnsi="Arial" w:cs="Arial"/>
          <w:color w:val="000000"/>
          <w:lang w:val="el-GR"/>
        </w:rPr>
      </w:pPr>
    </w:p>
    <w:p w14:paraId="76535DD0" w14:textId="77777777" w:rsidR="001D4774" w:rsidRPr="000D04DD" w:rsidRDefault="001D4774" w:rsidP="001D477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 w:rsidRPr="000D04DD">
        <w:rPr>
          <w:rFonts w:ascii="Arial" w:hAnsi="Arial" w:cs="Arial"/>
          <w:color w:val="000000"/>
          <w:lang w:val="el-GR"/>
        </w:rPr>
        <w:t>Πιστοποιητικό εκπλήρωσης των Στρατιωτικών Υποχρεώσεων ή νόμιμη απαλλαγή από αυτές.</w:t>
      </w:r>
    </w:p>
    <w:p w14:paraId="7742E4E1" w14:textId="77777777" w:rsidR="001D4774" w:rsidRPr="000D04DD" w:rsidRDefault="001D4774" w:rsidP="001D4774">
      <w:pPr>
        <w:pStyle w:val="ListParagraph"/>
        <w:rPr>
          <w:rFonts w:ascii="Arial" w:hAnsi="Arial" w:cs="Arial"/>
          <w:color w:val="000000"/>
          <w:lang w:val="el-GR"/>
        </w:rPr>
      </w:pPr>
    </w:p>
    <w:p w14:paraId="5C53705E" w14:textId="77777777" w:rsidR="001D4774" w:rsidRPr="000D04DD" w:rsidRDefault="001D4774" w:rsidP="001D477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 w:rsidRPr="000D04DD">
        <w:rPr>
          <w:rFonts w:ascii="Arial" w:hAnsi="Arial" w:cs="Arial"/>
          <w:color w:val="000000"/>
          <w:spacing w:val="-1"/>
          <w:lang w:val="el-GR"/>
        </w:rPr>
        <w:t xml:space="preserve">Απολυτήριο αναγνωρισμένης Σχολής Μέσης Εκπαίδευσης ή Τεχνικής </w:t>
      </w:r>
      <w:r w:rsidRPr="000D04DD">
        <w:rPr>
          <w:rFonts w:ascii="Arial" w:hAnsi="Arial" w:cs="Arial"/>
          <w:color w:val="000000"/>
          <w:lang w:val="el-GR"/>
        </w:rPr>
        <w:t>Εκπαίδευσης.</w:t>
      </w:r>
    </w:p>
    <w:p w14:paraId="080A9DE5" w14:textId="77777777" w:rsidR="001D4774" w:rsidRPr="000D04DD" w:rsidRDefault="001D4774" w:rsidP="001D4774">
      <w:pPr>
        <w:pStyle w:val="ListParagraph"/>
        <w:rPr>
          <w:rFonts w:ascii="Arial" w:hAnsi="Arial" w:cs="Arial"/>
          <w:color w:val="000000"/>
          <w:lang w:val="el-GR"/>
        </w:rPr>
      </w:pPr>
    </w:p>
    <w:p w14:paraId="1A580235" w14:textId="77777777" w:rsidR="001D4774" w:rsidRPr="000D04DD" w:rsidRDefault="001D4774" w:rsidP="001D4774">
      <w:pPr>
        <w:pStyle w:val="ListParagraph"/>
        <w:numPr>
          <w:ilvl w:val="0"/>
          <w:numId w:val="2"/>
        </w:numPr>
        <w:spacing w:before="72"/>
        <w:ind w:right="72"/>
        <w:jc w:val="both"/>
        <w:rPr>
          <w:rFonts w:ascii="Arial" w:hAnsi="Arial" w:cs="Arial"/>
          <w:color w:val="000000"/>
          <w:spacing w:val="3"/>
          <w:lang w:val="el-GR"/>
        </w:rPr>
      </w:pPr>
      <w:r w:rsidRPr="000D04DD">
        <w:rPr>
          <w:rFonts w:ascii="Arial" w:hAnsi="Arial" w:cs="Arial"/>
          <w:color w:val="000000"/>
          <w:spacing w:val="3"/>
          <w:lang w:val="el-GR"/>
        </w:rPr>
        <w:t xml:space="preserve">Πιστοποιητικό Λευκού Ποινικού Μητρώου </w:t>
      </w:r>
    </w:p>
    <w:p w14:paraId="3D595E95" w14:textId="77777777" w:rsidR="001D4774" w:rsidRPr="000D04DD" w:rsidRDefault="001D4774" w:rsidP="001D4774">
      <w:pPr>
        <w:pStyle w:val="ListParagraph"/>
        <w:spacing w:before="72"/>
        <w:ind w:right="72"/>
        <w:jc w:val="both"/>
        <w:rPr>
          <w:rFonts w:ascii="Arial" w:hAnsi="Arial" w:cs="Arial"/>
          <w:color w:val="000000"/>
          <w:spacing w:val="1"/>
          <w:lang w:val="el-GR"/>
        </w:rPr>
      </w:pPr>
      <w:r w:rsidRPr="000D04DD">
        <w:rPr>
          <w:rFonts w:ascii="Arial" w:hAnsi="Arial" w:cs="Arial"/>
          <w:color w:val="000000"/>
          <w:spacing w:val="3"/>
          <w:lang w:val="el-GR"/>
        </w:rPr>
        <w:t xml:space="preserve">(που να έχει εκδοθεί από την </w:t>
      </w:r>
      <w:r w:rsidRPr="000D04DD">
        <w:rPr>
          <w:rFonts w:ascii="Arial" w:hAnsi="Arial" w:cs="Arial"/>
          <w:color w:val="000000"/>
          <w:spacing w:val="1"/>
          <w:lang w:val="el-GR"/>
        </w:rPr>
        <w:t>Αστυνομία Κύπρου μέχρι 3 μήνες πριν την υποβολή της αίτησης).</w:t>
      </w:r>
    </w:p>
    <w:p w14:paraId="288E3DDE" w14:textId="77777777" w:rsidR="001D4774" w:rsidRPr="000D04DD" w:rsidRDefault="001D4774" w:rsidP="001D4774">
      <w:pPr>
        <w:rPr>
          <w:rFonts w:ascii="Arial" w:hAnsi="Arial" w:cs="Arial"/>
          <w:u w:val="single"/>
          <w:lang w:val="el-GR"/>
        </w:rPr>
      </w:pPr>
    </w:p>
    <w:p w14:paraId="73E828EA" w14:textId="77777777" w:rsidR="001D4774" w:rsidRPr="000D04DD" w:rsidRDefault="001D4774" w:rsidP="001D4774">
      <w:pPr>
        <w:pStyle w:val="ListParagraph"/>
        <w:numPr>
          <w:ilvl w:val="0"/>
          <w:numId w:val="2"/>
        </w:numPr>
        <w:ind w:right="72"/>
        <w:jc w:val="both"/>
        <w:rPr>
          <w:rFonts w:ascii="Arial" w:hAnsi="Arial" w:cs="Arial"/>
          <w:color w:val="000000"/>
          <w:spacing w:val="-1"/>
          <w:lang w:val="el-GR"/>
        </w:rPr>
      </w:pPr>
      <w:r w:rsidRPr="000D04DD">
        <w:rPr>
          <w:rFonts w:ascii="Arial" w:hAnsi="Arial" w:cs="Arial"/>
          <w:color w:val="000000"/>
          <w:lang w:val="el-GR"/>
        </w:rPr>
        <w:t xml:space="preserve">Πιστοποιητικό που εκδίδεται δυνάμει του περί της Πρόληψης και της </w:t>
      </w:r>
      <w:r w:rsidRPr="000D04DD">
        <w:rPr>
          <w:rFonts w:ascii="Arial" w:hAnsi="Arial" w:cs="Arial"/>
          <w:color w:val="000000"/>
          <w:spacing w:val="16"/>
          <w:lang w:val="el-GR"/>
        </w:rPr>
        <w:t xml:space="preserve">Καταπολέμησης της Σεξουαλικής Κακοποίησης, της Σεξουαλικής </w:t>
      </w:r>
      <w:r w:rsidRPr="000D04DD">
        <w:rPr>
          <w:rFonts w:ascii="Arial" w:hAnsi="Arial" w:cs="Arial"/>
          <w:color w:val="000000"/>
          <w:spacing w:val="-1"/>
          <w:lang w:val="el-GR"/>
        </w:rPr>
        <w:t>Εκμετάλλευσης Παιδιών και της Παιδικής Πορνογραφίας Νόμου του 2014.</w:t>
      </w:r>
    </w:p>
    <w:p w14:paraId="393871ED" w14:textId="77777777" w:rsidR="006C717B" w:rsidRPr="000D6C97" w:rsidRDefault="006C717B">
      <w:pPr>
        <w:rPr>
          <w:lang w:val="en-US"/>
        </w:rPr>
      </w:pPr>
    </w:p>
    <w:sectPr w:rsidR="006C717B" w:rsidRPr="000D6C97" w:rsidSect="00F13B10">
      <w:pgSz w:w="12240" w:h="15840"/>
      <w:pgMar w:top="426" w:right="118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3782"/>
    <w:multiLevelType w:val="hybridMultilevel"/>
    <w:tmpl w:val="60E0DB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65DD"/>
    <w:multiLevelType w:val="hybridMultilevel"/>
    <w:tmpl w:val="8C3A35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362AE"/>
    <w:multiLevelType w:val="hybridMultilevel"/>
    <w:tmpl w:val="C19631D2"/>
    <w:lvl w:ilvl="0" w:tplc="C82843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9B0541"/>
    <w:multiLevelType w:val="hybridMultilevel"/>
    <w:tmpl w:val="C10C8C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68C0"/>
    <w:multiLevelType w:val="hybridMultilevel"/>
    <w:tmpl w:val="8BD61D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35168"/>
    <w:multiLevelType w:val="hybridMultilevel"/>
    <w:tmpl w:val="732E1C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D34"/>
    <w:multiLevelType w:val="hybridMultilevel"/>
    <w:tmpl w:val="F9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56754"/>
    <w:multiLevelType w:val="hybridMultilevel"/>
    <w:tmpl w:val="10364B12"/>
    <w:lvl w:ilvl="0" w:tplc="1804C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62A72BD"/>
    <w:multiLevelType w:val="hybridMultilevel"/>
    <w:tmpl w:val="4C14F1A8"/>
    <w:lvl w:ilvl="0" w:tplc="267A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05B47"/>
    <w:multiLevelType w:val="hybridMultilevel"/>
    <w:tmpl w:val="13645F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35">
    <w:abstractNumId w:val="3"/>
  </w:num>
  <w:num w:numId="2" w16cid:durableId="52508692">
    <w:abstractNumId w:val="6"/>
  </w:num>
  <w:num w:numId="3" w16cid:durableId="1719084486">
    <w:abstractNumId w:val="8"/>
  </w:num>
  <w:num w:numId="4" w16cid:durableId="704254849">
    <w:abstractNumId w:val="7"/>
  </w:num>
  <w:num w:numId="5" w16cid:durableId="2054688673">
    <w:abstractNumId w:val="5"/>
  </w:num>
  <w:num w:numId="6" w16cid:durableId="1481733666">
    <w:abstractNumId w:val="2"/>
  </w:num>
  <w:num w:numId="7" w16cid:durableId="605313627">
    <w:abstractNumId w:val="9"/>
  </w:num>
  <w:num w:numId="8" w16cid:durableId="1577855939">
    <w:abstractNumId w:val="4"/>
  </w:num>
  <w:num w:numId="9" w16cid:durableId="1290429594">
    <w:abstractNumId w:val="1"/>
  </w:num>
  <w:num w:numId="10" w16cid:durableId="87281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AE"/>
    <w:rsid w:val="00036322"/>
    <w:rsid w:val="0003792B"/>
    <w:rsid w:val="000A2980"/>
    <w:rsid w:val="000D04DD"/>
    <w:rsid w:val="000D6C97"/>
    <w:rsid w:val="000D7480"/>
    <w:rsid w:val="001374AE"/>
    <w:rsid w:val="001618A8"/>
    <w:rsid w:val="0017544A"/>
    <w:rsid w:val="001D4774"/>
    <w:rsid w:val="0020155E"/>
    <w:rsid w:val="0022284C"/>
    <w:rsid w:val="00261808"/>
    <w:rsid w:val="00270D48"/>
    <w:rsid w:val="00277016"/>
    <w:rsid w:val="00291D8C"/>
    <w:rsid w:val="002A650D"/>
    <w:rsid w:val="002D4F7B"/>
    <w:rsid w:val="002D6285"/>
    <w:rsid w:val="002E66D5"/>
    <w:rsid w:val="0033062E"/>
    <w:rsid w:val="00332655"/>
    <w:rsid w:val="0034767F"/>
    <w:rsid w:val="00371626"/>
    <w:rsid w:val="003822BE"/>
    <w:rsid w:val="003911A5"/>
    <w:rsid w:val="0042451E"/>
    <w:rsid w:val="004A35D7"/>
    <w:rsid w:val="004B0415"/>
    <w:rsid w:val="004B0F21"/>
    <w:rsid w:val="004D07A5"/>
    <w:rsid w:val="004E1FAD"/>
    <w:rsid w:val="00505981"/>
    <w:rsid w:val="00527C3A"/>
    <w:rsid w:val="005470CF"/>
    <w:rsid w:val="00555D2A"/>
    <w:rsid w:val="005A3C7E"/>
    <w:rsid w:val="00622C49"/>
    <w:rsid w:val="00631058"/>
    <w:rsid w:val="006550A4"/>
    <w:rsid w:val="006554E5"/>
    <w:rsid w:val="00663A5B"/>
    <w:rsid w:val="006824A0"/>
    <w:rsid w:val="006C717B"/>
    <w:rsid w:val="006D4813"/>
    <w:rsid w:val="006F781B"/>
    <w:rsid w:val="007264ED"/>
    <w:rsid w:val="00786205"/>
    <w:rsid w:val="007D6524"/>
    <w:rsid w:val="00807F1D"/>
    <w:rsid w:val="00827ED3"/>
    <w:rsid w:val="0083315F"/>
    <w:rsid w:val="00871866"/>
    <w:rsid w:val="008A72AE"/>
    <w:rsid w:val="008B181C"/>
    <w:rsid w:val="009174D8"/>
    <w:rsid w:val="009368F6"/>
    <w:rsid w:val="00936944"/>
    <w:rsid w:val="00980FBC"/>
    <w:rsid w:val="00A2530B"/>
    <w:rsid w:val="00A967EC"/>
    <w:rsid w:val="00AF2578"/>
    <w:rsid w:val="00B37892"/>
    <w:rsid w:val="00B9005D"/>
    <w:rsid w:val="00BD74C1"/>
    <w:rsid w:val="00C02C7C"/>
    <w:rsid w:val="00C06D7C"/>
    <w:rsid w:val="00C602D2"/>
    <w:rsid w:val="00CF2CC8"/>
    <w:rsid w:val="00D215CE"/>
    <w:rsid w:val="00D249F5"/>
    <w:rsid w:val="00D64468"/>
    <w:rsid w:val="00D65CA1"/>
    <w:rsid w:val="00DE7E7D"/>
    <w:rsid w:val="00DF52DB"/>
    <w:rsid w:val="00E00216"/>
    <w:rsid w:val="00EC7D4F"/>
    <w:rsid w:val="00ED5339"/>
    <w:rsid w:val="00F0110F"/>
    <w:rsid w:val="00F13B10"/>
    <w:rsid w:val="00F9093E"/>
    <w:rsid w:val="00FB63C8"/>
    <w:rsid w:val="00FD536E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D3E0"/>
  <w15:chartTrackingRefBased/>
  <w15:docId w15:val="{DC7EA6EC-17A3-4585-871F-34004C0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Michalis Ravatomanga</cp:lastModifiedBy>
  <cp:revision>2</cp:revision>
  <dcterms:created xsi:type="dcterms:W3CDTF">2025-04-16T13:30:00Z</dcterms:created>
  <dcterms:modified xsi:type="dcterms:W3CDTF">2025-04-16T13:30:00Z</dcterms:modified>
</cp:coreProperties>
</file>